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DFD" w:rsidRPr="0025552A" w:rsidRDefault="00F46DFD" w:rsidP="00B0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Елена Викторовна</w:t>
      </w:r>
      <w:r w:rsidR="00B02416" w:rsidRPr="0025552A">
        <w:rPr>
          <w:rFonts w:ascii="Times New Roman" w:hAnsi="Times New Roman" w:cs="Times New Roman"/>
          <w:sz w:val="24"/>
          <w:szCs w:val="24"/>
        </w:rPr>
        <w:t xml:space="preserve"> Головина</w:t>
      </w:r>
    </w:p>
    <w:p w:rsidR="00B02416" w:rsidRPr="0025552A" w:rsidRDefault="00B02416" w:rsidP="00B0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МАОУ «Холмогорская средняя школа имени М.В.Ломоносова», </w:t>
      </w:r>
    </w:p>
    <w:p w:rsidR="001E5DF6" w:rsidRPr="0025552A" w:rsidRDefault="001E5DF6" w:rsidP="00B02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2416" w:rsidRPr="0025552A" w:rsidRDefault="00B02416" w:rsidP="00B0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«Рабочий лист как средство </w:t>
      </w:r>
      <w:proofErr w:type="gramStart"/>
      <w:r w:rsidRPr="0025552A">
        <w:rPr>
          <w:rFonts w:ascii="Times New Roman" w:hAnsi="Times New Roman" w:cs="Times New Roman"/>
          <w:sz w:val="24"/>
          <w:szCs w:val="24"/>
        </w:rPr>
        <w:t>развития  познавательной</w:t>
      </w:r>
      <w:proofErr w:type="gramEnd"/>
      <w:r w:rsidRPr="0025552A">
        <w:rPr>
          <w:rFonts w:ascii="Times New Roman" w:hAnsi="Times New Roman" w:cs="Times New Roman"/>
          <w:sz w:val="24"/>
          <w:szCs w:val="24"/>
        </w:rPr>
        <w:t xml:space="preserve"> деятельности на уроках русского языка и литературы»</w:t>
      </w:r>
    </w:p>
    <w:p w:rsidR="00F46DFD" w:rsidRPr="0025552A" w:rsidRDefault="00F46DFD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7BB" w:rsidRPr="0025552A" w:rsidRDefault="001027BB" w:rsidP="00B024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E5DF6" w:rsidRPr="0025552A" w:rsidRDefault="00302A2B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  </w:t>
      </w:r>
      <w:r w:rsidR="001E5DF6" w:rsidRPr="0025552A">
        <w:rPr>
          <w:rFonts w:ascii="Times New Roman" w:hAnsi="Times New Roman" w:cs="Times New Roman"/>
          <w:sz w:val="24"/>
          <w:szCs w:val="24"/>
        </w:rPr>
        <w:t>В ФГОС определены ведущие задачи модернизации российского образов</w:t>
      </w:r>
      <w:r w:rsidR="00B02416" w:rsidRPr="0025552A">
        <w:rPr>
          <w:rFonts w:ascii="Times New Roman" w:hAnsi="Times New Roman" w:cs="Times New Roman"/>
          <w:sz w:val="24"/>
          <w:szCs w:val="24"/>
        </w:rPr>
        <w:t xml:space="preserve">ания, одной из которых является </w:t>
      </w:r>
      <w:r w:rsidR="00F70C36" w:rsidRPr="0025552A">
        <w:rPr>
          <w:rFonts w:ascii="Times New Roman" w:hAnsi="Times New Roman" w:cs="Times New Roman"/>
          <w:sz w:val="24"/>
          <w:szCs w:val="24"/>
        </w:rPr>
        <w:t>учёт познавательных интересов обучающихся</w:t>
      </w:r>
      <w:r w:rsidR="00497545" w:rsidRPr="0025552A">
        <w:rPr>
          <w:rFonts w:ascii="Times New Roman" w:hAnsi="Times New Roman" w:cs="Times New Roman"/>
          <w:sz w:val="24"/>
          <w:szCs w:val="24"/>
        </w:rPr>
        <w:t>. Стандарт устанавливает требование к личностны</w:t>
      </w:r>
      <w:r w:rsidR="00D42E82" w:rsidRPr="0025552A">
        <w:rPr>
          <w:rFonts w:ascii="Times New Roman" w:hAnsi="Times New Roman" w:cs="Times New Roman"/>
          <w:sz w:val="24"/>
          <w:szCs w:val="24"/>
        </w:rPr>
        <w:t xml:space="preserve">м образовательным результатам, </w:t>
      </w:r>
      <w:r w:rsidR="00497545" w:rsidRPr="0025552A">
        <w:rPr>
          <w:rFonts w:ascii="Times New Roman" w:hAnsi="Times New Roman" w:cs="Times New Roman"/>
          <w:sz w:val="24"/>
          <w:szCs w:val="24"/>
        </w:rPr>
        <w:t>включающим</w:t>
      </w:r>
      <w:r w:rsidR="00D42E82" w:rsidRPr="0025552A">
        <w:rPr>
          <w:rFonts w:ascii="Times New Roman" w:hAnsi="Times New Roman" w:cs="Times New Roman"/>
          <w:sz w:val="24"/>
          <w:szCs w:val="24"/>
        </w:rPr>
        <w:t xml:space="preserve"> «формирование отв</w:t>
      </w:r>
      <w:r w:rsidR="00B02416" w:rsidRPr="0025552A">
        <w:rPr>
          <w:rFonts w:ascii="Times New Roman" w:hAnsi="Times New Roman" w:cs="Times New Roman"/>
          <w:sz w:val="24"/>
          <w:szCs w:val="24"/>
        </w:rPr>
        <w:t xml:space="preserve">етственного отношения к учению, </w:t>
      </w:r>
      <w:proofErr w:type="gramStart"/>
      <w:r w:rsidR="00B02416" w:rsidRPr="0025552A">
        <w:rPr>
          <w:rFonts w:ascii="Times New Roman" w:hAnsi="Times New Roman" w:cs="Times New Roman"/>
          <w:sz w:val="24"/>
          <w:szCs w:val="24"/>
        </w:rPr>
        <w:t xml:space="preserve">готовности и </w:t>
      </w:r>
      <w:r w:rsidR="00D42E82" w:rsidRPr="0025552A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="00B02416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497545" w:rsidRPr="0025552A">
        <w:rPr>
          <w:rFonts w:ascii="Times New Roman" w:hAnsi="Times New Roman" w:cs="Times New Roman"/>
          <w:sz w:val="24"/>
          <w:szCs w:val="24"/>
        </w:rPr>
        <w:t>обучающи</w:t>
      </w:r>
      <w:r w:rsidR="00D42E82" w:rsidRPr="0025552A">
        <w:rPr>
          <w:rFonts w:ascii="Times New Roman" w:hAnsi="Times New Roman" w:cs="Times New Roman"/>
          <w:sz w:val="24"/>
          <w:szCs w:val="24"/>
        </w:rPr>
        <w:t>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</w:t>
      </w:r>
      <w:r w:rsidR="00B02416" w:rsidRPr="0025552A">
        <w:rPr>
          <w:rFonts w:ascii="Times New Roman" w:hAnsi="Times New Roman" w:cs="Times New Roman"/>
          <w:sz w:val="24"/>
          <w:szCs w:val="24"/>
        </w:rPr>
        <w:t xml:space="preserve">бразования… с учётом устойчивых познавательных </w:t>
      </w:r>
      <w:r w:rsidR="00D42E82" w:rsidRPr="0025552A">
        <w:rPr>
          <w:rFonts w:ascii="Times New Roman" w:hAnsi="Times New Roman" w:cs="Times New Roman"/>
          <w:sz w:val="24"/>
          <w:szCs w:val="24"/>
        </w:rPr>
        <w:t>интересов</w:t>
      </w:r>
      <w:r w:rsidR="00497545" w:rsidRPr="0025552A">
        <w:rPr>
          <w:rFonts w:ascii="Times New Roman" w:hAnsi="Times New Roman" w:cs="Times New Roman"/>
          <w:sz w:val="24"/>
          <w:szCs w:val="24"/>
        </w:rPr>
        <w:t>»</w:t>
      </w:r>
      <w:r w:rsidR="00281805" w:rsidRPr="0025552A">
        <w:rPr>
          <w:rFonts w:ascii="Times New Roman" w:hAnsi="Times New Roman" w:cs="Times New Roman"/>
          <w:sz w:val="24"/>
          <w:szCs w:val="24"/>
        </w:rPr>
        <w:t xml:space="preserve">. Согласитесь, это непросто, ведь </w:t>
      </w:r>
      <w:r w:rsidR="000D6BBA" w:rsidRPr="0025552A">
        <w:rPr>
          <w:rFonts w:ascii="Times New Roman" w:hAnsi="Times New Roman" w:cs="Times New Roman"/>
          <w:sz w:val="24"/>
          <w:szCs w:val="24"/>
        </w:rPr>
        <w:t>в структуре учебной деятельности познавательный и</w:t>
      </w:r>
      <w:r w:rsidR="002804BE" w:rsidRPr="0025552A">
        <w:rPr>
          <w:rFonts w:ascii="Times New Roman" w:hAnsi="Times New Roman" w:cs="Times New Roman"/>
          <w:sz w:val="24"/>
          <w:szCs w:val="24"/>
        </w:rPr>
        <w:t>нтерес имеет большое значение и э</w:t>
      </w:r>
      <w:r w:rsidR="00B02416" w:rsidRPr="0025552A">
        <w:rPr>
          <w:rFonts w:ascii="Times New Roman" w:hAnsi="Times New Roman" w:cs="Times New Roman"/>
          <w:sz w:val="24"/>
          <w:szCs w:val="24"/>
        </w:rPr>
        <w:t xml:space="preserve">то, в первую очередь, </w:t>
      </w:r>
      <w:r w:rsidR="00281805" w:rsidRPr="0025552A">
        <w:rPr>
          <w:rFonts w:ascii="Times New Roman" w:hAnsi="Times New Roman" w:cs="Times New Roman"/>
          <w:sz w:val="24"/>
          <w:szCs w:val="24"/>
        </w:rPr>
        <w:t>сознательная дея</w:t>
      </w:r>
      <w:r w:rsidR="002804BE" w:rsidRPr="0025552A">
        <w:rPr>
          <w:rFonts w:ascii="Times New Roman" w:hAnsi="Times New Roman" w:cs="Times New Roman"/>
          <w:sz w:val="24"/>
          <w:szCs w:val="24"/>
        </w:rPr>
        <w:t xml:space="preserve">тельность. В основе её лежит целенаправленность, которая придаёт познавательному интересу продуктивный характер. Интерес, лишённый цели, неустойчив. Именно осмысленность деятельности наполняет познавательный интерес смыслом. </w:t>
      </w:r>
      <w:r w:rsidR="00281805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B50C24" w:rsidRPr="0025552A">
        <w:rPr>
          <w:rFonts w:ascii="Times New Roman" w:hAnsi="Times New Roman" w:cs="Times New Roman"/>
          <w:sz w:val="24"/>
          <w:szCs w:val="24"/>
        </w:rPr>
        <w:t>С</w:t>
      </w:r>
      <w:r w:rsidR="00B02416" w:rsidRPr="0025552A">
        <w:rPr>
          <w:rFonts w:ascii="Times New Roman" w:hAnsi="Times New Roman" w:cs="Times New Roman"/>
          <w:sz w:val="24"/>
          <w:szCs w:val="24"/>
        </w:rPr>
        <w:t>тремление познать неизвестное и</w:t>
      </w:r>
      <w:r w:rsidR="00B50C24" w:rsidRPr="0025552A">
        <w:rPr>
          <w:rFonts w:ascii="Times New Roman" w:hAnsi="Times New Roman" w:cs="Times New Roman"/>
          <w:sz w:val="24"/>
          <w:szCs w:val="24"/>
        </w:rPr>
        <w:t xml:space="preserve"> необходимость решить практическую или интеллектуальную задачу не должны сводиться</w:t>
      </w:r>
      <w:r w:rsidR="00E3395E" w:rsidRPr="0025552A">
        <w:rPr>
          <w:rFonts w:ascii="Times New Roman" w:hAnsi="Times New Roman" w:cs="Times New Roman"/>
          <w:sz w:val="24"/>
          <w:szCs w:val="24"/>
        </w:rPr>
        <w:t xml:space="preserve"> только к получению результата (и уж тем более </w:t>
      </w:r>
      <w:proofErr w:type="gramStart"/>
      <w:r w:rsidR="00E3395E" w:rsidRPr="0025552A">
        <w:rPr>
          <w:rFonts w:ascii="Times New Roman" w:hAnsi="Times New Roman" w:cs="Times New Roman"/>
          <w:sz w:val="24"/>
          <w:szCs w:val="24"/>
        </w:rPr>
        <w:t xml:space="preserve">не </w:t>
      </w:r>
      <w:r w:rsidR="00B50C24" w:rsidRPr="0025552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B50C24" w:rsidRPr="0025552A">
        <w:rPr>
          <w:rFonts w:ascii="Times New Roman" w:hAnsi="Times New Roman" w:cs="Times New Roman"/>
          <w:sz w:val="24"/>
          <w:szCs w:val="24"/>
        </w:rPr>
        <w:t xml:space="preserve"> поиску ответов в сети Интернет</w:t>
      </w:r>
      <w:r w:rsidR="00E3395E" w:rsidRPr="0025552A">
        <w:rPr>
          <w:rFonts w:ascii="Times New Roman" w:hAnsi="Times New Roman" w:cs="Times New Roman"/>
          <w:sz w:val="24"/>
          <w:szCs w:val="24"/>
        </w:rPr>
        <w:t>)</w:t>
      </w:r>
      <w:r w:rsidR="00B50C24" w:rsidRPr="0025552A">
        <w:rPr>
          <w:rFonts w:ascii="Times New Roman" w:hAnsi="Times New Roman" w:cs="Times New Roman"/>
          <w:sz w:val="24"/>
          <w:szCs w:val="24"/>
        </w:rPr>
        <w:t xml:space="preserve">, иначе </w:t>
      </w:r>
      <w:r w:rsidR="002804BE" w:rsidRPr="0025552A">
        <w:rPr>
          <w:rFonts w:ascii="Times New Roman" w:hAnsi="Times New Roman" w:cs="Times New Roman"/>
          <w:sz w:val="24"/>
          <w:szCs w:val="24"/>
        </w:rPr>
        <w:t xml:space="preserve">цель </w:t>
      </w:r>
      <w:r w:rsidR="00B50C24" w:rsidRPr="0025552A">
        <w:rPr>
          <w:rFonts w:ascii="Times New Roman" w:hAnsi="Times New Roman" w:cs="Times New Roman"/>
          <w:sz w:val="24"/>
          <w:szCs w:val="24"/>
        </w:rPr>
        <w:t xml:space="preserve"> не будет достигнута. </w:t>
      </w:r>
      <w:r w:rsidR="00E3395E" w:rsidRPr="0025552A">
        <w:rPr>
          <w:rFonts w:ascii="Times New Roman" w:hAnsi="Times New Roman" w:cs="Times New Roman"/>
          <w:sz w:val="24"/>
          <w:szCs w:val="24"/>
        </w:rPr>
        <w:t>Особую роль здесь иг</w:t>
      </w:r>
      <w:r w:rsidR="00494B0A" w:rsidRPr="0025552A">
        <w:rPr>
          <w:rFonts w:ascii="Times New Roman" w:hAnsi="Times New Roman" w:cs="Times New Roman"/>
          <w:sz w:val="24"/>
          <w:szCs w:val="24"/>
        </w:rPr>
        <w:t>рает процесс получения знания,</w:t>
      </w:r>
      <w:r w:rsidR="00E3395E" w:rsidRPr="0025552A">
        <w:rPr>
          <w:rFonts w:ascii="Times New Roman" w:hAnsi="Times New Roman" w:cs="Times New Roman"/>
          <w:sz w:val="24"/>
          <w:szCs w:val="24"/>
        </w:rPr>
        <w:t xml:space="preserve"> и задача учителя – вклю</w:t>
      </w:r>
      <w:r w:rsidR="005D2B80" w:rsidRPr="0025552A">
        <w:rPr>
          <w:rFonts w:ascii="Times New Roman" w:hAnsi="Times New Roman" w:cs="Times New Roman"/>
          <w:sz w:val="24"/>
          <w:szCs w:val="24"/>
        </w:rPr>
        <w:t xml:space="preserve">чить обучающихся в этот процесс, в том числе опираясь на формы познания. </w:t>
      </w:r>
    </w:p>
    <w:p w:rsidR="00733BB5" w:rsidRPr="0025552A" w:rsidRDefault="00733BB5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   </w:t>
      </w:r>
      <w:r w:rsidRPr="0025552A">
        <w:rPr>
          <w:rFonts w:ascii="Times New Roman" w:hAnsi="Times New Roman" w:cs="Times New Roman"/>
          <w:sz w:val="24"/>
          <w:szCs w:val="24"/>
        </w:rPr>
        <w:t>Познание с помощью органов чувств – зрения, осязания, слуха – выражается в таких формах, как ощущение, восприятие, представление. Понятие, суждение, ум</w:t>
      </w:r>
      <w:r w:rsidR="003527AD" w:rsidRPr="0025552A">
        <w:rPr>
          <w:rFonts w:ascii="Times New Roman" w:hAnsi="Times New Roman" w:cs="Times New Roman"/>
          <w:sz w:val="24"/>
          <w:szCs w:val="24"/>
        </w:rPr>
        <w:t>озаключение – формы рационального</w:t>
      </w:r>
      <w:r w:rsidRPr="0025552A">
        <w:rPr>
          <w:rFonts w:ascii="Times New Roman" w:hAnsi="Times New Roman" w:cs="Times New Roman"/>
          <w:sz w:val="24"/>
          <w:szCs w:val="24"/>
        </w:rPr>
        <w:t xml:space="preserve"> познан</w:t>
      </w:r>
      <w:r w:rsidR="00875B54">
        <w:rPr>
          <w:rFonts w:ascii="Times New Roman" w:hAnsi="Times New Roman" w:cs="Times New Roman"/>
          <w:sz w:val="24"/>
          <w:szCs w:val="24"/>
        </w:rPr>
        <w:t>ия – познания с помощью разума.</w:t>
      </w:r>
      <w:r w:rsidR="00E74572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14760E" w:rsidRPr="0025552A">
        <w:rPr>
          <w:rFonts w:ascii="Times New Roman" w:hAnsi="Times New Roman" w:cs="Times New Roman"/>
          <w:sz w:val="24"/>
          <w:szCs w:val="24"/>
        </w:rPr>
        <w:t>На уроках русского языка и литературы в учебной деятельности применяются формы и рационального, и чувственного познания. Например, работая со словарными словами, формируя навык грамотного письма я уже много лет использую приём Ломоносовско</w:t>
      </w:r>
      <w:r w:rsidR="005B744E" w:rsidRPr="0025552A">
        <w:rPr>
          <w:rFonts w:ascii="Times New Roman" w:hAnsi="Times New Roman" w:cs="Times New Roman"/>
          <w:sz w:val="24"/>
          <w:szCs w:val="24"/>
        </w:rPr>
        <w:t>й школы, когда задействованы</w:t>
      </w:r>
      <w:r w:rsidR="0014760E" w:rsidRPr="0025552A">
        <w:rPr>
          <w:rFonts w:ascii="Times New Roman" w:hAnsi="Times New Roman" w:cs="Times New Roman"/>
          <w:sz w:val="24"/>
          <w:szCs w:val="24"/>
        </w:rPr>
        <w:t xml:space="preserve"> 3 канала </w:t>
      </w:r>
      <w:proofErr w:type="gramStart"/>
      <w:r w:rsidR="0014760E" w:rsidRPr="0025552A">
        <w:rPr>
          <w:rFonts w:ascii="Times New Roman" w:hAnsi="Times New Roman" w:cs="Times New Roman"/>
          <w:sz w:val="24"/>
          <w:szCs w:val="24"/>
        </w:rPr>
        <w:t xml:space="preserve">восприятия </w:t>
      </w:r>
      <w:r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5B744E" w:rsidRPr="0025552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B744E" w:rsidRPr="0025552A">
        <w:rPr>
          <w:rFonts w:ascii="Times New Roman" w:hAnsi="Times New Roman" w:cs="Times New Roman"/>
          <w:sz w:val="24"/>
          <w:szCs w:val="24"/>
        </w:rPr>
        <w:t xml:space="preserve"> визуальный (зрительный), аудиальный (с помощью слуха), кинестетический (с </w:t>
      </w:r>
      <w:r w:rsidR="003527AD" w:rsidRPr="0025552A">
        <w:rPr>
          <w:rFonts w:ascii="Times New Roman" w:hAnsi="Times New Roman" w:cs="Times New Roman"/>
          <w:sz w:val="24"/>
          <w:szCs w:val="24"/>
        </w:rPr>
        <w:t xml:space="preserve">помощью движений). </w:t>
      </w:r>
      <w:r w:rsidR="005B744E" w:rsidRPr="0025552A">
        <w:rPr>
          <w:rFonts w:ascii="Times New Roman" w:hAnsi="Times New Roman" w:cs="Times New Roman"/>
          <w:sz w:val="24"/>
          <w:szCs w:val="24"/>
        </w:rPr>
        <w:t>Описание</w:t>
      </w:r>
      <w:r w:rsidR="003527AD" w:rsidRPr="0025552A">
        <w:rPr>
          <w:rFonts w:ascii="Times New Roman" w:hAnsi="Times New Roman" w:cs="Times New Roman"/>
          <w:sz w:val="24"/>
          <w:szCs w:val="24"/>
        </w:rPr>
        <w:t xml:space="preserve"> приёма</w:t>
      </w:r>
      <w:r w:rsidR="005B744E" w:rsidRPr="0025552A">
        <w:rPr>
          <w:rFonts w:ascii="Times New Roman" w:hAnsi="Times New Roman" w:cs="Times New Roman"/>
          <w:sz w:val="24"/>
          <w:szCs w:val="24"/>
        </w:rPr>
        <w:t xml:space="preserve">: на экране представлены словарные слова (начинаю работу с 5 слов, постепенно увеличивая количество), которые обучающиеся читают </w:t>
      </w:r>
      <w:proofErr w:type="gramStart"/>
      <w:r w:rsidR="005B744E" w:rsidRPr="0025552A">
        <w:rPr>
          <w:rFonts w:ascii="Times New Roman" w:hAnsi="Times New Roman" w:cs="Times New Roman"/>
          <w:sz w:val="24"/>
          <w:szCs w:val="24"/>
        </w:rPr>
        <w:t>хором  3</w:t>
      </w:r>
      <w:proofErr w:type="gramEnd"/>
      <w:r w:rsidR="005B744E" w:rsidRPr="0025552A">
        <w:rPr>
          <w:rFonts w:ascii="Times New Roman" w:hAnsi="Times New Roman" w:cs="Times New Roman"/>
          <w:sz w:val="24"/>
          <w:szCs w:val="24"/>
        </w:rPr>
        <w:t xml:space="preserve"> раза: 1 – громко, 2 – с понижением голоса, 3 – шёпотом, при этом активно используются зрительный и слуховой канал восприятия. Кинестетический </w:t>
      </w:r>
      <w:proofErr w:type="gramStart"/>
      <w:r w:rsidR="005B744E" w:rsidRPr="0025552A">
        <w:rPr>
          <w:rFonts w:ascii="Times New Roman" w:hAnsi="Times New Roman" w:cs="Times New Roman"/>
          <w:sz w:val="24"/>
          <w:szCs w:val="24"/>
        </w:rPr>
        <w:t>канал  задействуется</w:t>
      </w:r>
      <w:proofErr w:type="gramEnd"/>
      <w:r w:rsidR="005B744E" w:rsidRPr="0025552A">
        <w:rPr>
          <w:rFonts w:ascii="Times New Roman" w:hAnsi="Times New Roman" w:cs="Times New Roman"/>
          <w:sz w:val="24"/>
          <w:szCs w:val="24"/>
        </w:rPr>
        <w:t xml:space="preserve">, когда после чтения экран выключаю, а обучающиеся по памяти должны записать слова в тетрадь.  </w:t>
      </w:r>
    </w:p>
    <w:p w:rsidR="005B744E" w:rsidRPr="0025552A" w:rsidRDefault="005B744E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AE7C5D"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 </w:t>
      </w:r>
      <w:r w:rsidR="00F65770" w:rsidRPr="0025552A">
        <w:rPr>
          <w:rFonts w:ascii="Times New Roman" w:hAnsi="Times New Roman" w:cs="Times New Roman"/>
          <w:sz w:val="24"/>
          <w:szCs w:val="24"/>
        </w:rPr>
        <w:t xml:space="preserve">На уроках литературы мне и моим коллегам никак не обойтись без форм </w:t>
      </w:r>
      <w:r w:rsidR="003F2941" w:rsidRPr="0025552A">
        <w:rPr>
          <w:rFonts w:ascii="Times New Roman" w:hAnsi="Times New Roman" w:cs="Times New Roman"/>
          <w:sz w:val="24"/>
          <w:szCs w:val="24"/>
        </w:rPr>
        <w:t xml:space="preserve">чувственного </w:t>
      </w:r>
      <w:r w:rsidR="00F65770" w:rsidRPr="0025552A">
        <w:rPr>
          <w:rFonts w:ascii="Times New Roman" w:hAnsi="Times New Roman" w:cs="Times New Roman"/>
          <w:sz w:val="24"/>
          <w:szCs w:val="24"/>
        </w:rPr>
        <w:t xml:space="preserve">познания. Работая и с лирическими, и с прозаическими художественными текстами, мы просим обучающихся высказать свои </w:t>
      </w:r>
      <w:proofErr w:type="gramStart"/>
      <w:r w:rsidR="00F65770" w:rsidRPr="0025552A">
        <w:rPr>
          <w:rFonts w:ascii="Times New Roman" w:hAnsi="Times New Roman" w:cs="Times New Roman"/>
          <w:sz w:val="24"/>
          <w:szCs w:val="24"/>
        </w:rPr>
        <w:t>ощущения,  из</w:t>
      </w:r>
      <w:proofErr w:type="gramEnd"/>
      <w:r w:rsidR="00F65770" w:rsidRPr="0025552A">
        <w:rPr>
          <w:rFonts w:ascii="Times New Roman" w:hAnsi="Times New Roman" w:cs="Times New Roman"/>
          <w:sz w:val="24"/>
          <w:szCs w:val="24"/>
        </w:rPr>
        <w:t xml:space="preserve"> нескольких ощущений создаётся образ – образ героя, образ автора, образ природы – а это уже восприятие. Если же в отсутствие непосредственного контакта с объ</w:t>
      </w:r>
      <w:r w:rsidR="00BD3075" w:rsidRPr="0025552A">
        <w:rPr>
          <w:rFonts w:ascii="Times New Roman" w:hAnsi="Times New Roman" w:cs="Times New Roman"/>
          <w:sz w:val="24"/>
          <w:szCs w:val="24"/>
        </w:rPr>
        <w:t>ектом обучающийся описывает его</w:t>
      </w:r>
      <w:r w:rsidR="00F65770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875B54">
        <w:rPr>
          <w:rFonts w:ascii="Times New Roman" w:hAnsi="Times New Roman" w:cs="Times New Roman"/>
          <w:sz w:val="24"/>
          <w:szCs w:val="24"/>
        </w:rPr>
        <w:t>- это уже представление.</w:t>
      </w:r>
      <w:r w:rsidR="00E74572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3527AD" w:rsidRPr="0025552A">
        <w:rPr>
          <w:rFonts w:ascii="Times New Roman" w:hAnsi="Times New Roman" w:cs="Times New Roman"/>
          <w:sz w:val="24"/>
          <w:szCs w:val="24"/>
        </w:rPr>
        <w:t xml:space="preserve">(Пример: 11 класс, пьеса </w:t>
      </w:r>
      <w:r w:rsidR="003F2941" w:rsidRPr="0025552A">
        <w:rPr>
          <w:rFonts w:ascii="Times New Roman" w:hAnsi="Times New Roman" w:cs="Times New Roman"/>
          <w:sz w:val="24"/>
          <w:szCs w:val="24"/>
        </w:rPr>
        <w:t>М.</w:t>
      </w:r>
      <w:r w:rsidR="003527AD" w:rsidRPr="0025552A">
        <w:rPr>
          <w:rFonts w:ascii="Times New Roman" w:hAnsi="Times New Roman" w:cs="Times New Roman"/>
          <w:sz w:val="24"/>
          <w:szCs w:val="24"/>
        </w:rPr>
        <w:t>Горького «На дне», 1 урок</w:t>
      </w:r>
      <w:r w:rsidR="00BD3075" w:rsidRPr="0025552A">
        <w:rPr>
          <w:rFonts w:ascii="Times New Roman" w:hAnsi="Times New Roman" w:cs="Times New Roman"/>
          <w:sz w:val="24"/>
          <w:szCs w:val="24"/>
        </w:rPr>
        <w:t>, место действия</w:t>
      </w:r>
      <w:r w:rsidR="003527AD" w:rsidRPr="0025552A">
        <w:rPr>
          <w:rFonts w:ascii="Times New Roman" w:hAnsi="Times New Roman" w:cs="Times New Roman"/>
          <w:sz w:val="24"/>
          <w:szCs w:val="24"/>
        </w:rPr>
        <w:t>)</w:t>
      </w:r>
      <w:r w:rsidR="00AE7C5D" w:rsidRPr="00255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C5D" w:rsidRPr="0025552A" w:rsidRDefault="00AE7C5D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</w:t>
      </w:r>
      <w:r w:rsidRPr="0025552A">
        <w:rPr>
          <w:rFonts w:ascii="Times New Roman" w:hAnsi="Times New Roman" w:cs="Times New Roman"/>
          <w:sz w:val="24"/>
          <w:szCs w:val="24"/>
        </w:rPr>
        <w:t xml:space="preserve"> Всем хорошо известно, что на уроках русского </w:t>
      </w:r>
      <w:proofErr w:type="gramStart"/>
      <w:r w:rsidRPr="0025552A">
        <w:rPr>
          <w:rFonts w:ascii="Times New Roman" w:hAnsi="Times New Roman" w:cs="Times New Roman"/>
          <w:sz w:val="24"/>
          <w:szCs w:val="24"/>
        </w:rPr>
        <w:t>языка  в</w:t>
      </w:r>
      <w:proofErr w:type="gramEnd"/>
      <w:r w:rsidRPr="0025552A">
        <w:rPr>
          <w:rFonts w:ascii="Times New Roman" w:hAnsi="Times New Roman" w:cs="Times New Roman"/>
          <w:sz w:val="24"/>
          <w:szCs w:val="24"/>
        </w:rPr>
        <w:t xml:space="preserve"> рамках уроков развития речи мы с обучающимися учимся писать сочинения по картинам. </w:t>
      </w:r>
      <w:r w:rsidR="007108BF" w:rsidRPr="0025552A">
        <w:rPr>
          <w:rFonts w:ascii="Times New Roman" w:hAnsi="Times New Roman" w:cs="Times New Roman"/>
          <w:sz w:val="24"/>
          <w:szCs w:val="24"/>
        </w:rPr>
        <w:t xml:space="preserve">Свои первые ощущения – нравится или не нравится – обучающийся «закладывает» в </w:t>
      </w:r>
      <w:proofErr w:type="gramStart"/>
      <w:r w:rsidR="007108BF" w:rsidRPr="0025552A">
        <w:rPr>
          <w:rFonts w:ascii="Times New Roman" w:hAnsi="Times New Roman" w:cs="Times New Roman"/>
          <w:sz w:val="24"/>
          <w:szCs w:val="24"/>
        </w:rPr>
        <w:t>основу  анализа</w:t>
      </w:r>
      <w:proofErr w:type="gramEnd"/>
      <w:r w:rsidR="007108BF" w:rsidRPr="0025552A">
        <w:rPr>
          <w:rFonts w:ascii="Times New Roman" w:hAnsi="Times New Roman" w:cs="Times New Roman"/>
          <w:sz w:val="24"/>
          <w:szCs w:val="24"/>
        </w:rPr>
        <w:t xml:space="preserve">, они влияют на восприятие образов, которые необходимо  описать. </w:t>
      </w:r>
      <w:r w:rsidRPr="0025552A">
        <w:rPr>
          <w:rFonts w:ascii="Times New Roman" w:hAnsi="Times New Roman" w:cs="Times New Roman"/>
          <w:sz w:val="24"/>
          <w:szCs w:val="24"/>
        </w:rPr>
        <w:t xml:space="preserve">Сегодня это особенно актуально, так как одно из заданий устного собеседования в 9 классе – монологическое высказывание, и обучающийся может выбрать описание </w:t>
      </w:r>
      <w:proofErr w:type="gramStart"/>
      <w:r w:rsidRPr="0025552A">
        <w:rPr>
          <w:rFonts w:ascii="Times New Roman" w:hAnsi="Times New Roman" w:cs="Times New Roman"/>
          <w:sz w:val="24"/>
          <w:szCs w:val="24"/>
        </w:rPr>
        <w:t>фотографии,  где</w:t>
      </w:r>
      <w:proofErr w:type="gramEnd"/>
      <w:r w:rsidRPr="0025552A">
        <w:rPr>
          <w:rFonts w:ascii="Times New Roman" w:hAnsi="Times New Roman" w:cs="Times New Roman"/>
          <w:sz w:val="24"/>
          <w:szCs w:val="24"/>
        </w:rPr>
        <w:t xml:space="preserve"> также играют большую ро</w:t>
      </w:r>
      <w:r w:rsidR="00923B47" w:rsidRPr="0025552A">
        <w:rPr>
          <w:rFonts w:ascii="Times New Roman" w:hAnsi="Times New Roman" w:cs="Times New Roman"/>
          <w:sz w:val="24"/>
          <w:szCs w:val="24"/>
        </w:rPr>
        <w:t>ль формы чувственного познания.</w:t>
      </w:r>
    </w:p>
    <w:p w:rsidR="000D6BBA" w:rsidRPr="0025552A" w:rsidRDefault="000D6BBA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</w:t>
      </w:r>
      <w:r w:rsidR="00330B4B" w:rsidRPr="0025552A">
        <w:rPr>
          <w:rFonts w:ascii="Times New Roman" w:hAnsi="Times New Roman" w:cs="Times New Roman"/>
          <w:sz w:val="24"/>
          <w:szCs w:val="24"/>
        </w:rPr>
        <w:t>Без форм</w:t>
      </w:r>
      <w:r w:rsidR="00AE7C5D" w:rsidRPr="0025552A">
        <w:rPr>
          <w:rFonts w:ascii="Times New Roman" w:hAnsi="Times New Roman" w:cs="Times New Roman"/>
          <w:sz w:val="24"/>
          <w:szCs w:val="24"/>
        </w:rPr>
        <w:t xml:space="preserve"> рационального познания</w:t>
      </w:r>
      <w:r w:rsidR="00330B4B" w:rsidRPr="0025552A">
        <w:rPr>
          <w:rFonts w:ascii="Times New Roman" w:hAnsi="Times New Roman" w:cs="Times New Roman"/>
          <w:sz w:val="24"/>
          <w:szCs w:val="24"/>
        </w:rPr>
        <w:t xml:space="preserve"> учебную деятельность представить невозможно. Мы анализируем и сравниваем, строим умозаключения на основе полученной информации, что позволяет сделать наиболее точные выводы </w:t>
      </w:r>
      <w:r w:rsidR="00116A3F" w:rsidRPr="0025552A">
        <w:rPr>
          <w:rFonts w:ascii="Times New Roman" w:hAnsi="Times New Roman" w:cs="Times New Roman"/>
          <w:sz w:val="24"/>
          <w:szCs w:val="24"/>
        </w:rPr>
        <w:t xml:space="preserve">на пути к цели при решении поставленных задач. </w:t>
      </w:r>
    </w:p>
    <w:p w:rsidR="00E3395E" w:rsidRPr="0025552A" w:rsidRDefault="00E3395E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 </w:t>
      </w:r>
      <w:r w:rsidR="00116A3F" w:rsidRPr="0025552A">
        <w:rPr>
          <w:rFonts w:ascii="Times New Roman" w:hAnsi="Times New Roman" w:cs="Times New Roman"/>
          <w:sz w:val="24"/>
          <w:szCs w:val="24"/>
        </w:rPr>
        <w:t xml:space="preserve">А одна из задач педагога – учёт познавательных интересов обучающихся. </w:t>
      </w:r>
      <w:r w:rsidR="002E25B3" w:rsidRPr="0025552A">
        <w:rPr>
          <w:rFonts w:ascii="Times New Roman" w:hAnsi="Times New Roman" w:cs="Times New Roman"/>
          <w:sz w:val="24"/>
          <w:szCs w:val="24"/>
        </w:rPr>
        <w:t xml:space="preserve"> Познавательная деятельность должна быть специально организована. </w:t>
      </w:r>
      <w:r w:rsidRPr="0025552A">
        <w:rPr>
          <w:rFonts w:ascii="Times New Roman" w:hAnsi="Times New Roman" w:cs="Times New Roman"/>
          <w:sz w:val="24"/>
          <w:szCs w:val="24"/>
        </w:rPr>
        <w:t xml:space="preserve">В арсенале каждого </w:t>
      </w:r>
      <w:r w:rsidR="00F44D0C" w:rsidRPr="0025552A">
        <w:rPr>
          <w:rFonts w:ascii="Times New Roman" w:hAnsi="Times New Roman" w:cs="Times New Roman"/>
          <w:sz w:val="24"/>
          <w:szCs w:val="24"/>
        </w:rPr>
        <w:t xml:space="preserve">учителя есть множество </w:t>
      </w:r>
      <w:proofErr w:type="gramStart"/>
      <w:r w:rsidR="00F44D0C" w:rsidRPr="0025552A">
        <w:rPr>
          <w:rFonts w:ascii="Times New Roman" w:hAnsi="Times New Roman" w:cs="Times New Roman"/>
          <w:sz w:val="24"/>
          <w:szCs w:val="24"/>
        </w:rPr>
        <w:t xml:space="preserve">эффективных </w:t>
      </w:r>
      <w:r w:rsidRPr="0025552A">
        <w:rPr>
          <w:rFonts w:ascii="Times New Roman" w:hAnsi="Times New Roman" w:cs="Times New Roman"/>
          <w:sz w:val="24"/>
          <w:szCs w:val="24"/>
        </w:rPr>
        <w:t xml:space="preserve"> инструментов</w:t>
      </w:r>
      <w:proofErr w:type="gramEnd"/>
      <w:r w:rsidR="00F44D0C" w:rsidRPr="0025552A">
        <w:rPr>
          <w:rFonts w:ascii="Times New Roman" w:hAnsi="Times New Roman" w:cs="Times New Roman"/>
          <w:sz w:val="24"/>
          <w:szCs w:val="24"/>
        </w:rPr>
        <w:t xml:space="preserve"> для развития способностей школьников к </w:t>
      </w:r>
      <w:r w:rsidR="00116A3F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F44D0C" w:rsidRPr="0025552A">
        <w:rPr>
          <w:rFonts w:ascii="Times New Roman" w:hAnsi="Times New Roman" w:cs="Times New Roman"/>
          <w:sz w:val="24"/>
          <w:szCs w:val="24"/>
        </w:rPr>
        <w:t xml:space="preserve">самообразованию. Одним из них являются рабочие листы, преимущество которых в том, что они «создаются </w:t>
      </w:r>
      <w:proofErr w:type="gramStart"/>
      <w:r w:rsidR="00F44D0C" w:rsidRPr="0025552A">
        <w:rPr>
          <w:rFonts w:ascii="Times New Roman" w:hAnsi="Times New Roman" w:cs="Times New Roman"/>
          <w:sz w:val="24"/>
          <w:szCs w:val="24"/>
        </w:rPr>
        <w:t>учителем  на</w:t>
      </w:r>
      <w:proofErr w:type="gramEnd"/>
      <w:r w:rsidR="00F44D0C" w:rsidRPr="0025552A">
        <w:rPr>
          <w:rFonts w:ascii="Times New Roman" w:hAnsi="Times New Roman" w:cs="Times New Roman"/>
          <w:sz w:val="24"/>
          <w:szCs w:val="24"/>
        </w:rPr>
        <w:t xml:space="preserve"> основе собственных методических идей и предпочтений</w:t>
      </w:r>
      <w:r w:rsidR="00F32D09" w:rsidRPr="0025552A">
        <w:rPr>
          <w:rFonts w:ascii="Times New Roman" w:hAnsi="Times New Roman" w:cs="Times New Roman"/>
          <w:sz w:val="24"/>
          <w:szCs w:val="24"/>
        </w:rPr>
        <w:t>»</w:t>
      </w:r>
      <w:r w:rsidR="00F44D0C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F32D09" w:rsidRPr="0025552A">
        <w:rPr>
          <w:rFonts w:ascii="Times New Roman" w:hAnsi="Times New Roman" w:cs="Times New Roman"/>
          <w:sz w:val="24"/>
          <w:szCs w:val="24"/>
        </w:rPr>
        <w:t xml:space="preserve">с учётом  особенностей </w:t>
      </w:r>
      <w:r w:rsidR="00F44D0C" w:rsidRPr="0025552A">
        <w:rPr>
          <w:rFonts w:ascii="Times New Roman" w:hAnsi="Times New Roman" w:cs="Times New Roman"/>
          <w:sz w:val="24"/>
          <w:szCs w:val="24"/>
        </w:rPr>
        <w:t>и</w:t>
      </w:r>
      <w:r w:rsidR="00F32D09" w:rsidRPr="0025552A">
        <w:rPr>
          <w:rFonts w:ascii="Times New Roman" w:hAnsi="Times New Roman" w:cs="Times New Roman"/>
          <w:sz w:val="24"/>
          <w:szCs w:val="24"/>
        </w:rPr>
        <w:t xml:space="preserve"> способностей к</w:t>
      </w:r>
      <w:r w:rsidR="00F44D0C" w:rsidRPr="0025552A">
        <w:rPr>
          <w:rFonts w:ascii="Times New Roman" w:hAnsi="Times New Roman" w:cs="Times New Roman"/>
          <w:sz w:val="24"/>
          <w:szCs w:val="24"/>
        </w:rPr>
        <w:t>онкретных групп обучающихся</w:t>
      </w:r>
      <w:r w:rsidR="00F32D09" w:rsidRPr="0025552A">
        <w:rPr>
          <w:rFonts w:ascii="Times New Roman" w:hAnsi="Times New Roman" w:cs="Times New Roman"/>
          <w:sz w:val="24"/>
          <w:szCs w:val="24"/>
        </w:rPr>
        <w:t>.  Рабочие листы дают возможность разнообразной организации работы с предметным содержанием, фокусирования внимания на учебно-познавательной деятельности обучающихся.</w:t>
      </w:r>
    </w:p>
    <w:p w:rsidR="00A4404F" w:rsidRPr="0025552A" w:rsidRDefault="001F6346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Pr="0025552A">
        <w:rPr>
          <w:rFonts w:ascii="Times New Roman" w:hAnsi="Times New Roman" w:cs="Times New Roman"/>
          <w:sz w:val="24"/>
          <w:szCs w:val="24"/>
        </w:rPr>
        <w:t xml:space="preserve"> Что же такое </w:t>
      </w:r>
      <w:r w:rsidR="00384D36" w:rsidRPr="0025552A">
        <w:rPr>
          <w:rFonts w:ascii="Times New Roman" w:hAnsi="Times New Roman" w:cs="Times New Roman"/>
          <w:sz w:val="24"/>
          <w:szCs w:val="24"/>
        </w:rPr>
        <w:t xml:space="preserve">«рабочий лист»? «Рабочий лист – это одноразовое дидактическое пособие на печатной основе, применяемое на небольшом отрезке учебного процесса (уроке), обязательным элементом которого выступают учебные задания с требованием ответа в специально созданных формах (заготовках)». </w:t>
      </w:r>
      <w:r w:rsidR="003F2941" w:rsidRPr="0025552A">
        <w:rPr>
          <w:rFonts w:ascii="Times New Roman" w:hAnsi="Times New Roman" w:cs="Times New Roman"/>
          <w:sz w:val="24"/>
          <w:szCs w:val="24"/>
        </w:rPr>
        <w:t>[1]</w:t>
      </w:r>
    </w:p>
    <w:p w:rsidR="00730711" w:rsidRPr="0025552A" w:rsidRDefault="00730711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7108BF"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="007108BF"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Pr="0025552A">
        <w:rPr>
          <w:rFonts w:ascii="Times New Roman" w:hAnsi="Times New Roman" w:cs="Times New Roman"/>
          <w:sz w:val="24"/>
          <w:szCs w:val="24"/>
        </w:rPr>
        <w:t>Рабочий лист представляет собой графическое отображение шагов, которые</w:t>
      </w:r>
    </w:p>
    <w:p w:rsidR="000D16CC" w:rsidRPr="0025552A" w:rsidRDefault="00004AB0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необходимо выполнить ученику для достижения </w:t>
      </w:r>
      <w:r w:rsidR="00BD1981" w:rsidRPr="0025552A">
        <w:rPr>
          <w:rFonts w:ascii="Times New Roman" w:hAnsi="Times New Roman" w:cs="Times New Roman"/>
          <w:sz w:val="24"/>
          <w:szCs w:val="24"/>
        </w:rPr>
        <w:t xml:space="preserve">цели. </w:t>
      </w:r>
      <w:r w:rsidR="002E25B3" w:rsidRPr="0025552A">
        <w:rPr>
          <w:rFonts w:ascii="Times New Roman" w:hAnsi="Times New Roman" w:cs="Times New Roman"/>
          <w:sz w:val="24"/>
          <w:szCs w:val="24"/>
        </w:rPr>
        <w:t xml:space="preserve">Рабочий лист – это средство, помогающее обучающемуся ориентироваться в теме, работать в своём темпе на разных этапах урока. Обучающийся может самостоятельно управлять своей познавательной деятельностью: при выполнении самостоятельной работы рабочий лист можно использовать как технологическую </w:t>
      </w:r>
      <w:proofErr w:type="gramStart"/>
      <w:r w:rsidR="002E25B3" w:rsidRPr="0025552A">
        <w:rPr>
          <w:rFonts w:ascii="Times New Roman" w:hAnsi="Times New Roman" w:cs="Times New Roman"/>
          <w:sz w:val="24"/>
          <w:szCs w:val="24"/>
        </w:rPr>
        <w:t>карту,  при</w:t>
      </w:r>
      <w:proofErr w:type="gramEnd"/>
      <w:r w:rsidR="002E25B3" w:rsidRPr="0025552A">
        <w:rPr>
          <w:rFonts w:ascii="Times New Roman" w:hAnsi="Times New Roman" w:cs="Times New Roman"/>
          <w:sz w:val="24"/>
          <w:szCs w:val="24"/>
        </w:rPr>
        <w:t xml:space="preserve"> пробелах в знаниях – как индивидуальный образовательный маршрут.  </w:t>
      </w:r>
      <w:r w:rsidR="00302A2B" w:rsidRPr="0025552A">
        <w:rPr>
          <w:rFonts w:ascii="Times New Roman" w:hAnsi="Times New Roman" w:cs="Times New Roman"/>
          <w:sz w:val="24"/>
          <w:szCs w:val="24"/>
        </w:rPr>
        <w:t xml:space="preserve">Я практически не использую </w:t>
      </w:r>
      <w:r w:rsidR="009E7D1A" w:rsidRPr="0025552A">
        <w:rPr>
          <w:rFonts w:ascii="Times New Roman" w:hAnsi="Times New Roman" w:cs="Times New Roman"/>
          <w:sz w:val="24"/>
          <w:szCs w:val="24"/>
        </w:rPr>
        <w:t>пустые рабочие листы, заготовки, так как в них нет целенаправленных шагов. Скорее всего, без помощи учителя и коллективного обсуждения здесь не обойтись. А в рабочих листах, где есть последовательные шаги, обучающийся может самостоятельно идти к цели.</w:t>
      </w:r>
    </w:p>
    <w:p w:rsidR="000D16CC" w:rsidRPr="0025552A" w:rsidRDefault="002F15CF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Pr="0025552A">
        <w:rPr>
          <w:rFonts w:ascii="Times New Roman" w:hAnsi="Times New Roman" w:cs="Times New Roman"/>
          <w:sz w:val="24"/>
          <w:szCs w:val="24"/>
        </w:rPr>
        <w:t xml:space="preserve"> Какие же рабочие листы могут быть? Выделить различные виды позволяет цель применения таких листов:</w:t>
      </w:r>
    </w:p>
    <w:p w:rsidR="002F15CF" w:rsidRPr="0025552A" w:rsidRDefault="002F15CF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- обучающий рабочий лист. Особенностью этого вида рабочего листа является то, что обучающиеся как получают </w:t>
      </w:r>
      <w:proofErr w:type="gramStart"/>
      <w:r w:rsidRPr="0025552A">
        <w:rPr>
          <w:rFonts w:ascii="Times New Roman" w:hAnsi="Times New Roman" w:cs="Times New Roman"/>
          <w:sz w:val="24"/>
          <w:szCs w:val="24"/>
        </w:rPr>
        <w:t>знания  в</w:t>
      </w:r>
      <w:proofErr w:type="gramEnd"/>
      <w:r w:rsidRPr="0025552A">
        <w:rPr>
          <w:rFonts w:ascii="Times New Roman" w:hAnsi="Times New Roman" w:cs="Times New Roman"/>
          <w:sz w:val="24"/>
          <w:szCs w:val="24"/>
        </w:rPr>
        <w:t xml:space="preserve"> готовом виде, так и добывают их самостоятельно. Обучающий лист предполагает самостоятельную работу с учебником, освоение ранее не изученного материала, </w:t>
      </w:r>
      <w:r w:rsidR="008A6F2E" w:rsidRPr="0025552A">
        <w:rPr>
          <w:rFonts w:ascii="Times New Roman" w:hAnsi="Times New Roman" w:cs="Times New Roman"/>
          <w:sz w:val="24"/>
          <w:szCs w:val="24"/>
        </w:rPr>
        <w:t xml:space="preserve">его </w:t>
      </w:r>
      <w:r w:rsidRPr="0025552A">
        <w:rPr>
          <w:rFonts w:ascii="Times New Roman" w:hAnsi="Times New Roman" w:cs="Times New Roman"/>
          <w:sz w:val="24"/>
          <w:szCs w:val="24"/>
        </w:rPr>
        <w:t xml:space="preserve">воспроизведение и </w:t>
      </w:r>
      <w:r w:rsidR="008A6F2E" w:rsidRPr="0025552A">
        <w:rPr>
          <w:rFonts w:ascii="Times New Roman" w:hAnsi="Times New Roman" w:cs="Times New Roman"/>
          <w:sz w:val="24"/>
          <w:szCs w:val="24"/>
        </w:rPr>
        <w:t>переработку;</w:t>
      </w:r>
    </w:p>
    <w:p w:rsidR="002E6FF6" w:rsidRPr="0025552A" w:rsidRDefault="008A6F2E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- тренировочный рабочий лист. Цель – отработка знаний и способов действий. Формы и содержание заданий могут быть разнообразными (можно использовать таксономию образовательных целей Блума: знание, понимание, применение, анализ, синтез, оценка);</w:t>
      </w:r>
      <w:r w:rsidR="002E25B3" w:rsidRPr="0025552A">
        <w:rPr>
          <w:rFonts w:ascii="Times New Roman" w:hAnsi="Times New Roman" w:cs="Times New Roman"/>
          <w:sz w:val="24"/>
          <w:szCs w:val="24"/>
        </w:rPr>
        <w:t xml:space="preserve"> Основу, например, тренировочного рабочего листа должны составлять разноуровневые задания, направленные на усвоение новых знаний и овладение способами действий.</w:t>
      </w:r>
    </w:p>
    <w:p w:rsidR="008A6F2E" w:rsidRPr="0025552A" w:rsidRDefault="008A6F2E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- исследовательский рабочий лист. Цель – найти способ решения учебной проблемы - предполагает выдвижение гипотезы, проведение эксперимента, доказательства или опровержение;</w:t>
      </w:r>
    </w:p>
    <w:p w:rsidR="00116A3F" w:rsidRPr="0025552A" w:rsidRDefault="008A6F2E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- рефлексивный рабочий лист. </w:t>
      </w:r>
      <w:r w:rsidR="00E26E63" w:rsidRPr="0025552A">
        <w:rPr>
          <w:rFonts w:ascii="Times New Roman" w:hAnsi="Times New Roman" w:cs="Times New Roman"/>
          <w:sz w:val="24"/>
          <w:szCs w:val="24"/>
        </w:rPr>
        <w:t>Его рационально использовать при повторении раздела или темы;</w:t>
      </w:r>
      <w:r w:rsidR="00116A3F" w:rsidRPr="0025552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062D" w:rsidRPr="0025552A" w:rsidRDefault="005A062D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- комбинированный рабочий лист.</w:t>
      </w:r>
      <w:r w:rsidR="00E74572" w:rsidRPr="00255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9BA" w:rsidRPr="0025552A" w:rsidRDefault="009E7F7A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  </w:t>
      </w:r>
      <w:r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E26E63" w:rsidRPr="0025552A">
        <w:rPr>
          <w:rFonts w:ascii="Times New Roman" w:hAnsi="Times New Roman" w:cs="Times New Roman"/>
          <w:sz w:val="24"/>
          <w:szCs w:val="24"/>
        </w:rPr>
        <w:t xml:space="preserve">Что может включать в себя рабочий лист? Прежде всего, он не должен быть перегружен информацией. Так как основная цель – достижение предметных и метапредметных результатов, </w:t>
      </w:r>
      <w:r w:rsidR="006A5C9D" w:rsidRPr="0025552A">
        <w:rPr>
          <w:rFonts w:ascii="Times New Roman" w:hAnsi="Times New Roman" w:cs="Times New Roman"/>
          <w:sz w:val="24"/>
          <w:szCs w:val="24"/>
        </w:rPr>
        <w:t xml:space="preserve">то учитель должен в содержании рабочего </w:t>
      </w:r>
      <w:proofErr w:type="gramStart"/>
      <w:r w:rsidR="006A5C9D" w:rsidRPr="0025552A">
        <w:rPr>
          <w:rFonts w:ascii="Times New Roman" w:hAnsi="Times New Roman" w:cs="Times New Roman"/>
          <w:sz w:val="24"/>
          <w:szCs w:val="24"/>
        </w:rPr>
        <w:t>листа  предусмотреть</w:t>
      </w:r>
      <w:proofErr w:type="gramEnd"/>
      <w:r w:rsidR="006A5C9D" w:rsidRPr="0025552A">
        <w:rPr>
          <w:rFonts w:ascii="Times New Roman" w:hAnsi="Times New Roman" w:cs="Times New Roman"/>
          <w:sz w:val="24"/>
          <w:szCs w:val="24"/>
        </w:rPr>
        <w:t xml:space="preserve"> и отобразить ключевые этапы для достижения цели.</w:t>
      </w:r>
      <w:r w:rsidRPr="0025552A">
        <w:rPr>
          <w:rFonts w:ascii="Times New Roman" w:hAnsi="Times New Roman" w:cs="Times New Roman"/>
          <w:sz w:val="24"/>
          <w:szCs w:val="24"/>
        </w:rPr>
        <w:t xml:space="preserve">  </w:t>
      </w:r>
      <w:r w:rsidR="006A5C9D" w:rsidRPr="0025552A">
        <w:rPr>
          <w:rFonts w:ascii="Times New Roman" w:hAnsi="Times New Roman" w:cs="Times New Roman"/>
          <w:sz w:val="24"/>
          <w:szCs w:val="24"/>
        </w:rPr>
        <w:t>Материалы, используемые педагогом в рабочем листе, призваны расширить кругозор, повысить интерес к предм</w:t>
      </w:r>
      <w:r w:rsidR="002E6FF6" w:rsidRPr="0025552A">
        <w:rPr>
          <w:rFonts w:ascii="Times New Roman" w:hAnsi="Times New Roman" w:cs="Times New Roman"/>
          <w:sz w:val="24"/>
          <w:szCs w:val="24"/>
        </w:rPr>
        <w:t>ету, мотивировать на изучение (</w:t>
      </w:r>
      <w:r w:rsidR="006A5C9D" w:rsidRPr="0025552A">
        <w:rPr>
          <w:rFonts w:ascii="Times New Roman" w:hAnsi="Times New Roman" w:cs="Times New Roman"/>
          <w:sz w:val="24"/>
          <w:szCs w:val="24"/>
        </w:rPr>
        <w:t xml:space="preserve">это не должно быть </w:t>
      </w:r>
      <w:r w:rsidR="003F2941" w:rsidRPr="0025552A">
        <w:rPr>
          <w:rFonts w:ascii="Times New Roman" w:hAnsi="Times New Roman" w:cs="Times New Roman"/>
          <w:sz w:val="24"/>
          <w:szCs w:val="24"/>
        </w:rPr>
        <w:t>дублирование учебника</w:t>
      </w:r>
      <w:r w:rsidR="006A5C9D" w:rsidRPr="0025552A">
        <w:rPr>
          <w:rFonts w:ascii="Times New Roman" w:hAnsi="Times New Roman" w:cs="Times New Roman"/>
          <w:sz w:val="24"/>
          <w:szCs w:val="24"/>
        </w:rPr>
        <w:t>)</w:t>
      </w:r>
      <w:r w:rsidR="003F2941" w:rsidRPr="0025552A">
        <w:rPr>
          <w:rFonts w:ascii="Times New Roman" w:hAnsi="Times New Roman" w:cs="Times New Roman"/>
          <w:sz w:val="24"/>
          <w:szCs w:val="24"/>
        </w:rPr>
        <w:t>.</w:t>
      </w:r>
      <w:r w:rsidR="006A5C9D" w:rsidRPr="0025552A">
        <w:rPr>
          <w:rFonts w:ascii="Times New Roman" w:hAnsi="Times New Roman" w:cs="Times New Roman"/>
          <w:sz w:val="24"/>
          <w:szCs w:val="24"/>
        </w:rPr>
        <w:t xml:space="preserve"> Задания должны быть грамотно сформулированы.</w:t>
      </w:r>
    </w:p>
    <w:p w:rsidR="00E26E63" w:rsidRPr="0025552A" w:rsidRDefault="006A5C9D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</w:t>
      </w:r>
      <w:r w:rsidR="001133F5" w:rsidRPr="0025552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E26E63" w:rsidRPr="0025552A">
        <w:rPr>
          <w:rFonts w:ascii="Times New Roman" w:hAnsi="Times New Roman" w:cs="Times New Roman"/>
          <w:sz w:val="24"/>
          <w:szCs w:val="24"/>
        </w:rPr>
        <w:t>Преимущество  рабочих</w:t>
      </w:r>
      <w:proofErr w:type="gramEnd"/>
      <w:r w:rsidR="00E26E63" w:rsidRPr="0025552A">
        <w:rPr>
          <w:rFonts w:ascii="Times New Roman" w:hAnsi="Times New Roman" w:cs="Times New Roman"/>
          <w:sz w:val="24"/>
          <w:szCs w:val="24"/>
        </w:rPr>
        <w:t xml:space="preserve"> листов заключается в том, что их  можно дополнять или сокращать с учетом способностей обучающихся, можно вносить изменения, учитывая </w:t>
      </w:r>
      <w:r w:rsidR="00E26E63" w:rsidRPr="0025552A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и структуру урока. Применение рабочего листа вовсе не предполагает только самостоятельную работу обучающихся. Чаще всего, на уроке применяется  коллективное или групповое обсуждение проблемных вопросов,  построение умозаключений в результате обсуждения и  внесение данных в рабочий лист, работа с учебником и дополнительной информацией, выполнение заданий различного уровня сложности и комментирование трудных случаев и др. Главное, что обучающиеся будут вовлечены в деятельность, направленную на приобретение знаний, а рабочий лист, материалы которого  расположены  в определенной логической последовательности с учётом изученного ранее, поможет им достичь цели. Вариативность рабочих </w:t>
      </w:r>
      <w:proofErr w:type="gramStart"/>
      <w:r w:rsidR="00E26E63" w:rsidRPr="0025552A">
        <w:rPr>
          <w:rFonts w:ascii="Times New Roman" w:hAnsi="Times New Roman" w:cs="Times New Roman"/>
          <w:sz w:val="24"/>
          <w:szCs w:val="24"/>
        </w:rPr>
        <w:t>листов  обеспечивает</w:t>
      </w:r>
      <w:proofErr w:type="gramEnd"/>
      <w:r w:rsidR="00E26E63" w:rsidRPr="0025552A">
        <w:rPr>
          <w:rFonts w:ascii="Times New Roman" w:hAnsi="Times New Roman" w:cs="Times New Roman"/>
          <w:sz w:val="24"/>
          <w:szCs w:val="24"/>
        </w:rPr>
        <w:t xml:space="preserve"> создание условий для приобретения знаний обучающимися с разными образовательными способностями и потребностями.</w:t>
      </w:r>
      <w:r w:rsidR="00D700F5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E26E63" w:rsidRPr="00255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F6C" w:rsidRPr="0025552A" w:rsidRDefault="00302A2B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 Рабочий лист – это, на мой взгляд, эффективный инструмент организации учебной деятельности, способствующий формированию самообразовательных умений. Его применение методически оправдано: процесс взаимодействия учителя и обучающихся становится более продуктивным, свободным, увлекательным. Для детей создаётся ситуация успеха, что способствует повышению интереса к учебным дисциплинам и улучшению результатов обучения.</w:t>
      </w:r>
    </w:p>
    <w:p w:rsidR="00302A2B" w:rsidRPr="0025552A" w:rsidRDefault="00302A2B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711" w:rsidRPr="0025552A" w:rsidRDefault="00DB0317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25552A">
      <w:pPr>
        <w:tabs>
          <w:tab w:val="left" w:pos="59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0F5" w:rsidRPr="0025552A" w:rsidRDefault="00D700F5" w:rsidP="00D700F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133F5" w:rsidRPr="0025552A" w:rsidRDefault="00D700F5" w:rsidP="00D700F5">
      <w:pPr>
        <w:tabs>
          <w:tab w:val="left" w:pos="59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Пример учебного рабочего листа, содержащего теоретическую и практическую части.  </w:t>
      </w:r>
      <w:r w:rsidR="005447E8" w:rsidRPr="0025552A">
        <w:rPr>
          <w:rFonts w:ascii="Times New Roman" w:hAnsi="Times New Roman" w:cs="Times New Roman"/>
          <w:sz w:val="24"/>
          <w:szCs w:val="24"/>
        </w:rPr>
        <w:t xml:space="preserve">Задания 1-4 – на порождение субъективно новых знаний – способствуют развитию творчества и инициативности. Эти задания требуют высокой мыслительной активности. Задания 5 и 6 </w:t>
      </w:r>
      <w:r w:rsidR="004E2CD6" w:rsidRPr="0025552A">
        <w:rPr>
          <w:rFonts w:ascii="Times New Roman" w:hAnsi="Times New Roman" w:cs="Times New Roman"/>
          <w:sz w:val="24"/>
          <w:szCs w:val="24"/>
        </w:rPr>
        <w:t>–</w:t>
      </w:r>
      <w:r w:rsidR="005447E8" w:rsidRPr="0025552A">
        <w:rPr>
          <w:rFonts w:ascii="Times New Roman" w:hAnsi="Times New Roman" w:cs="Times New Roman"/>
          <w:sz w:val="24"/>
          <w:szCs w:val="24"/>
        </w:rPr>
        <w:t xml:space="preserve"> </w:t>
      </w:r>
      <w:r w:rsidR="004E2CD6" w:rsidRPr="0025552A">
        <w:rPr>
          <w:rFonts w:ascii="Times New Roman" w:hAnsi="Times New Roman" w:cs="Times New Roman"/>
          <w:sz w:val="24"/>
          <w:szCs w:val="24"/>
        </w:rPr>
        <w:t>с выбором и распределением –ориентированы на об</w:t>
      </w:r>
      <w:r w:rsidR="00CE7A9C" w:rsidRPr="0025552A">
        <w:rPr>
          <w:rFonts w:ascii="Times New Roman" w:hAnsi="Times New Roman" w:cs="Times New Roman"/>
          <w:sz w:val="24"/>
          <w:szCs w:val="24"/>
        </w:rPr>
        <w:t xml:space="preserve">ъективные эмпирические (наблюдение) и </w:t>
      </w:r>
      <w:proofErr w:type="gramStart"/>
      <w:r w:rsidR="00CE7A9C" w:rsidRPr="0025552A">
        <w:rPr>
          <w:rFonts w:ascii="Times New Roman" w:hAnsi="Times New Roman" w:cs="Times New Roman"/>
          <w:sz w:val="24"/>
          <w:szCs w:val="24"/>
        </w:rPr>
        <w:t>теоретические  (</w:t>
      </w:r>
      <w:proofErr w:type="gramEnd"/>
      <w:r w:rsidR="00CE7A9C" w:rsidRPr="0025552A">
        <w:rPr>
          <w:rFonts w:ascii="Times New Roman" w:hAnsi="Times New Roman" w:cs="Times New Roman"/>
          <w:sz w:val="24"/>
          <w:szCs w:val="24"/>
        </w:rPr>
        <w:t>анализ, синтез, обобщение) методы</w:t>
      </w:r>
      <w:r w:rsidR="004E2CD6" w:rsidRPr="0025552A">
        <w:rPr>
          <w:rFonts w:ascii="Times New Roman" w:hAnsi="Times New Roman" w:cs="Times New Roman"/>
          <w:sz w:val="24"/>
          <w:szCs w:val="24"/>
        </w:rPr>
        <w:t>, что способствует росту познавательной активности.</w:t>
      </w:r>
    </w:p>
    <w:p w:rsidR="00E2023D" w:rsidRPr="0025552A" w:rsidRDefault="009D169E" w:rsidP="00D700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2023D" w:rsidRPr="0025552A" w:rsidRDefault="00E2023D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196" w:rsidRPr="0025552A" w:rsidRDefault="00003196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52A">
        <w:rPr>
          <w:rFonts w:ascii="Times New Roman" w:hAnsi="Times New Roman" w:cs="Times New Roman"/>
          <w:b/>
          <w:sz w:val="24"/>
          <w:szCs w:val="24"/>
        </w:rPr>
        <w:t>Рабочий лист _________________________________</w:t>
      </w:r>
      <w:r w:rsidR="00D700F5" w:rsidRPr="0025552A">
        <w:rPr>
          <w:rFonts w:ascii="Times New Roman" w:hAnsi="Times New Roman" w:cs="Times New Roman"/>
          <w:b/>
          <w:sz w:val="24"/>
          <w:szCs w:val="24"/>
        </w:rPr>
        <w:t>______</w:t>
      </w:r>
      <w:r w:rsidRPr="0025552A">
        <w:rPr>
          <w:rFonts w:ascii="Times New Roman" w:hAnsi="Times New Roman" w:cs="Times New Roman"/>
          <w:b/>
          <w:sz w:val="24"/>
          <w:szCs w:val="24"/>
        </w:rPr>
        <w:t xml:space="preserve">__      </w:t>
      </w:r>
      <w:r w:rsidR="009D169E" w:rsidRPr="002555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69E" w:rsidRPr="0025552A">
        <w:rPr>
          <w:rFonts w:ascii="Times New Roman" w:hAnsi="Times New Roman" w:cs="Times New Roman"/>
          <w:b/>
          <w:sz w:val="24"/>
          <w:szCs w:val="24"/>
        </w:rPr>
        <w:tab/>
      </w:r>
      <w:r w:rsidR="0025552A">
        <w:rPr>
          <w:rFonts w:ascii="Times New Roman" w:hAnsi="Times New Roman" w:cs="Times New Roman"/>
          <w:b/>
          <w:sz w:val="24"/>
          <w:szCs w:val="24"/>
        </w:rPr>
        <w:tab/>
      </w:r>
      <w:r w:rsidR="009D169E" w:rsidRPr="0025552A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003196" w:rsidRPr="0025552A" w:rsidRDefault="00003196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Тема: «Описание предмета»</w:t>
      </w:r>
    </w:p>
    <w:p w:rsidR="00003196" w:rsidRPr="0025552A" w:rsidRDefault="00003196" w:rsidP="00B0241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317500</wp:posOffset>
                </wp:positionV>
                <wp:extent cx="1804035" cy="407670"/>
                <wp:effectExtent l="10795" t="6985" r="13970" b="1397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4035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729797" id="Скругленный прямоугольник 3" o:spid="_x0000_s1026" style="position:absolute;margin-left:179.35pt;margin-top:25pt;width:142.05pt;height:3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"/>
            </w:pict>
          </mc:Fallback>
        </mc:AlternateContent>
      </w:r>
      <w:r w:rsidRPr="0025552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4456430</wp:posOffset>
                </wp:positionH>
                <wp:positionV relativeFrom="paragraph">
                  <wp:posOffset>317500</wp:posOffset>
                </wp:positionV>
                <wp:extent cx="1804035" cy="407670"/>
                <wp:effectExtent l="8255" t="6985" r="6985" b="1397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4035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DED3D8" id="Скругленный прямоугольник 2" o:spid="_x0000_s1026" style="position:absolute;margin-left:350.9pt;margin-top:25pt;width:142.05pt;height:3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"/>
            </w:pict>
          </mc:Fallback>
        </mc:AlternateContent>
      </w:r>
      <w:r w:rsidRPr="0025552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317500</wp:posOffset>
                </wp:positionV>
                <wp:extent cx="1804035" cy="407670"/>
                <wp:effectExtent l="8255" t="6985" r="6985" b="1397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4035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CE1AF" id="Скругленный прямоугольник 1" o:spid="_x0000_s1026" style="position:absolute;margin-left:12.65pt;margin-top:25pt;width:142.05pt;height:3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"/>
            </w:pict>
          </mc:Fallback>
        </mc:AlternateContent>
      </w:r>
      <w:r w:rsidRPr="0025552A">
        <w:rPr>
          <w:rFonts w:ascii="Times New Roman" w:hAnsi="Times New Roman" w:cs="Times New Roman"/>
          <w:sz w:val="24"/>
          <w:szCs w:val="24"/>
        </w:rPr>
        <w:t xml:space="preserve">Запишите, какие </w:t>
      </w:r>
      <w:proofErr w:type="gramStart"/>
      <w:r w:rsidRPr="0025552A">
        <w:rPr>
          <w:rFonts w:ascii="Times New Roman" w:hAnsi="Times New Roman" w:cs="Times New Roman"/>
          <w:sz w:val="24"/>
          <w:szCs w:val="24"/>
        </w:rPr>
        <w:t>бывают  типы</w:t>
      </w:r>
      <w:proofErr w:type="gramEnd"/>
      <w:r w:rsidRPr="0025552A">
        <w:rPr>
          <w:rFonts w:ascii="Times New Roman" w:hAnsi="Times New Roman" w:cs="Times New Roman"/>
          <w:sz w:val="24"/>
          <w:szCs w:val="24"/>
        </w:rPr>
        <w:t xml:space="preserve"> речи:  </w:t>
      </w:r>
    </w:p>
    <w:p w:rsidR="005447E8" w:rsidRPr="0025552A" w:rsidRDefault="005447E8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7E8" w:rsidRPr="0025552A" w:rsidRDefault="005447E8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7E8" w:rsidRPr="0025552A" w:rsidRDefault="005447E8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7E8" w:rsidRPr="0025552A" w:rsidRDefault="005447E8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196" w:rsidRPr="0025552A" w:rsidRDefault="00003196" w:rsidP="00B0241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_____________________ - </w:t>
      </w: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это словесное изображение предмета, явления, события. В __________________</w:t>
      </w:r>
      <w:proofErr w:type="gramStart"/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_  перечисляются</w:t>
      </w:r>
      <w:proofErr w:type="gramEnd"/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 раскрываются основные признаки выбранного предмета.</w:t>
      </w:r>
    </w:p>
    <w:p w:rsidR="00003196" w:rsidRPr="0025552A" w:rsidRDefault="00003196" w:rsidP="00B02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196" w:rsidRPr="0025552A" w:rsidRDefault="00003196" w:rsidP="00B0241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мы объясняли, чем именно привлекает наше внимание тот или иной предмет, что мы </w:t>
      </w:r>
      <w:proofErr w:type="gramStart"/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перечисляли?</w:t>
      </w:r>
      <w:r w:rsidRPr="002555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</w:t>
      </w:r>
      <w:proofErr w:type="gramEnd"/>
      <w:r w:rsidRPr="002555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</w:t>
      </w:r>
    </w:p>
    <w:p w:rsidR="00003196" w:rsidRPr="0025552A" w:rsidRDefault="00003196" w:rsidP="00B0241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196" w:rsidRPr="0025552A" w:rsidRDefault="00003196" w:rsidP="00B0241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какой вопрос отвечают описательные тексты? _________________ </w:t>
      </w:r>
    </w:p>
    <w:p w:rsidR="00003196" w:rsidRPr="0025552A" w:rsidRDefault="00003196" w:rsidP="00B0241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196" w:rsidRPr="0025552A" w:rsidRDefault="00003196" w:rsidP="00B0241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Выберите текст-описание.</w:t>
      </w:r>
    </w:p>
    <w:p w:rsidR="00003196" w:rsidRPr="0025552A" w:rsidRDefault="00003196" w:rsidP="00B0241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Кошки – таинственные животные. Они приносят удачу и оберегают дом от всего плохого. Кошка в доме – это к удаче и благополучию. Говорят, что они отгоняют злых духов.</w:t>
      </w:r>
    </w:p>
    <w:p w:rsidR="00680385" w:rsidRPr="0025552A" w:rsidRDefault="00680385" w:rsidP="00680385">
      <w:pPr>
        <w:pStyle w:val="ae"/>
        <w:spacing w:before="0" w:beforeAutospacing="0" w:after="0" w:afterAutospacing="0"/>
        <w:ind w:left="720"/>
        <w:rPr>
          <w:color w:val="000000"/>
          <w:spacing w:val="-3"/>
        </w:rPr>
      </w:pPr>
      <w:r w:rsidRPr="0025552A">
        <w:rPr>
          <w:color w:val="000000"/>
          <w:spacing w:val="-3"/>
        </w:rPr>
        <w:t xml:space="preserve">2)  </w:t>
      </w:r>
      <w:proofErr w:type="gramStart"/>
      <w:r w:rsidRPr="0025552A">
        <w:rPr>
          <w:color w:val="000000"/>
          <w:spacing w:val="-3"/>
        </w:rPr>
        <w:t>В</w:t>
      </w:r>
      <w:proofErr w:type="gramEnd"/>
      <w:r w:rsidRPr="0025552A">
        <w:rPr>
          <w:color w:val="000000"/>
          <w:spacing w:val="-3"/>
        </w:rPr>
        <w:t xml:space="preserve"> одном городе, на одной улице, в одном доме, в квартире № 66 жила-была маленькая, но очень умная собачка Соня. У Сони были черные блестящие глаза и длинные, как у принцессы, ресницы и еще аккуратный хвостик, которым она обмахивалась как веером. </w:t>
      </w:r>
    </w:p>
    <w:p w:rsidR="00003196" w:rsidRPr="0025552A" w:rsidRDefault="00003196" w:rsidP="00C24B9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Стояла суровая зима. Всё было покрыто снегом. Тяжело пришлось </w:t>
      </w:r>
      <w:proofErr w:type="gramStart"/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этого воробушкам</w:t>
      </w:r>
      <w:proofErr w:type="gramEnd"/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>. Бедняжки нигде не могли найти корма. Летали воробышки вокруг дома и жалобно чирикали. Пожалела воробышков добрая девочка Маша. Она стала собирать хлебные крошки и каждый день сыпала их у своего крылечка.</w:t>
      </w:r>
    </w:p>
    <w:p w:rsidR="00C24B9D" w:rsidRPr="0025552A" w:rsidRDefault="00C24B9D" w:rsidP="00C24B9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196" w:rsidRPr="0025552A" w:rsidRDefault="00003196" w:rsidP="00B0241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i/>
          <w:color w:val="1D1D1B"/>
          <w:sz w:val="24"/>
          <w:szCs w:val="24"/>
          <w:shd w:val="clear" w:color="auto" w:fill="FFFFFF"/>
        </w:rPr>
      </w:pPr>
      <w:r w:rsidRPr="0025552A">
        <w:rPr>
          <w:rFonts w:ascii="Times New Roman" w:hAnsi="Times New Roman" w:cs="Times New Roman"/>
          <w:i/>
          <w:color w:val="1D1D1B"/>
          <w:sz w:val="24"/>
          <w:szCs w:val="24"/>
          <w:shd w:val="clear" w:color="auto" w:fill="FFFFFF"/>
        </w:rPr>
        <w:t>Рассортируйте тексты на две группы: описание и повествование.</w:t>
      </w:r>
    </w:p>
    <w:p w:rsidR="00003196" w:rsidRPr="0025552A" w:rsidRDefault="00003196" w:rsidP="00B0241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Ночью был сильный шторм. Свирепо дул ветер. Весь дом содрогался от бури. Грозно ухали морские волны. К утру шторм постепенно стих. Наташа и Серёжа пошли прогуляться к морю. Девочка подняла с песка маленького беспомощного рачка. Ночью волны выбросили его на морской берег. ___________________</w:t>
      </w:r>
    </w:p>
    <w:p w:rsidR="00003196" w:rsidRPr="0025552A" w:rsidRDefault="00003196" w:rsidP="00B0241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Мы пришли в парк, сели на лавочку. К нам подбежала кошка. Она испуганно взглянула на нас, зашипела и убежала прочь. Она побежала по зелёной траве, перепрыгнула лужу и запрыгнула на высокое дерево. _____________________</w:t>
      </w:r>
    </w:p>
    <w:p w:rsidR="00003196" w:rsidRPr="0025552A" w:rsidRDefault="00003196" w:rsidP="00B0241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Барсук – это довольно крупный, до 90 см (а с хвостом и более метра), зверь с серебристо-серой щетиной. От носа к затылку тянутся желтовато-белые полосы, а через глаза и уши – чёрная полоса. Лапы сильные с крепкими когтями. Этими лапами он роет </w:t>
      </w: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lastRenderedPageBreak/>
        <w:t>норы, ловко выкапывает корешки, эти лапы служат ему и для обороны. _______________________</w:t>
      </w:r>
    </w:p>
    <w:p w:rsidR="00003196" w:rsidRPr="0025552A" w:rsidRDefault="00003196" w:rsidP="00B0241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В летнюю пору в лесу стоит настоящая благодать. Деревья одеты в ярко-зелёное убранство, мягкая трава стелется по земле. Воздух напоен запахом трав и разогретой солнцем древесины. _____________________ </w:t>
      </w:r>
    </w:p>
    <w:p w:rsidR="00C24B9D" w:rsidRPr="0025552A" w:rsidRDefault="00C24B9D" w:rsidP="00C24B9D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003196" w:rsidRPr="0025552A" w:rsidRDefault="00003196" w:rsidP="00B02416">
      <w:pPr>
        <w:pStyle w:val="a3"/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bCs/>
          <w:i/>
          <w:color w:val="1D1D1B"/>
          <w:sz w:val="24"/>
          <w:szCs w:val="24"/>
          <w:lang w:eastAsia="ru-RU"/>
        </w:rPr>
        <w:t xml:space="preserve">Подчеркните слова-повторы: </w:t>
      </w:r>
    </w:p>
    <w:p w:rsidR="00003196" w:rsidRPr="0025552A" w:rsidRDefault="00003196" w:rsidP="00B02416">
      <w:pPr>
        <w:pStyle w:val="a3"/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У нас в деревне есть рыжий кот Василий. На лбу у Василия было серое пятно, которое захватывает и одно ухо. Любит Василий, когда гладишь его по волосам, – выгнется, выпустит ногти из лап, мурлычет благодарно. И не любит Василий, когда его тревожат. Или, если на лицо сядет муха, тогда </w:t>
      </w:r>
      <w:proofErr w:type="gramStart"/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Василий  злится</w:t>
      </w:r>
      <w:proofErr w:type="gramEnd"/>
      <w:r w:rsidRPr="0025552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</w:t>
      </w:r>
    </w:p>
    <w:p w:rsidR="00003196" w:rsidRPr="0025552A" w:rsidRDefault="00003196" w:rsidP="00B02416">
      <w:pPr>
        <w:pStyle w:val="a3"/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1D1D1B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i/>
          <w:color w:val="1D1D1B"/>
          <w:sz w:val="24"/>
          <w:szCs w:val="24"/>
          <w:lang w:eastAsia="ru-RU"/>
        </w:rPr>
        <w:t>Парная работа: (устно) замените неоправданно повторяющиеся слова, откорректируйте текст.</w:t>
      </w:r>
    </w:p>
    <w:p w:rsidR="00003196" w:rsidRPr="0025552A" w:rsidRDefault="00003196" w:rsidP="00B0241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учебником. П.59, упр.301 (в рабочей тетради)</w:t>
      </w:r>
    </w:p>
    <w:p w:rsidR="00BE53F2" w:rsidRPr="0025552A" w:rsidRDefault="00BE53F2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3D" w:rsidRPr="0025552A" w:rsidRDefault="00E2023D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3D" w:rsidRPr="0025552A" w:rsidRDefault="00D700F5" w:rsidP="00B02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Примеры рабочих листов: </w:t>
      </w:r>
      <w:hyperlink r:id="rId8" w:history="1">
        <w:r w:rsidRPr="0025552A">
          <w:rPr>
            <w:rStyle w:val="ac"/>
            <w:rFonts w:ascii="Times New Roman" w:hAnsi="Times New Roman" w:cs="Times New Roman"/>
            <w:sz w:val="24"/>
            <w:szCs w:val="24"/>
          </w:rPr>
          <w:t>https://infourok.ru/metodicheskij-material-rabochij-list-kak-sredstvo-razvitiya-poznavatelnoj-deyatelnosti-na-urokah-russkogo-yazyka-i-literatury-5655056.html</w:t>
        </w:r>
      </w:hyperlink>
    </w:p>
    <w:p w:rsidR="00D700F5" w:rsidRPr="0025552A" w:rsidRDefault="00D700F5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3D" w:rsidRPr="0025552A" w:rsidRDefault="00E2023D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52A" w:rsidRPr="0025552A" w:rsidRDefault="0025552A" w:rsidP="00C24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923" w:rsidRPr="0025552A" w:rsidRDefault="00D246B8" w:rsidP="00B0241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Источники: </w:t>
      </w:r>
    </w:p>
    <w:p w:rsidR="00D246B8" w:rsidRPr="0025552A" w:rsidRDefault="00D246B8" w:rsidP="00B0241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Миренкова В.Е. Рабочий лист как средство организации самостоятельной познавательной деятельности в естественно-научном образовании // Ценности и смыслы. 2021. № .1(71). С.115 – 130.</w:t>
      </w:r>
    </w:p>
    <w:p w:rsidR="00D246B8" w:rsidRPr="0025552A" w:rsidRDefault="00543AEA" w:rsidP="00B0241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 xml:space="preserve">Шеховец М.Д. Роль рабочего листа в управлении познавательной деятельностью учащихся, ориентированной на повышение результативности учебного процесса. – </w:t>
      </w:r>
      <w:r w:rsidR="00680385" w:rsidRPr="0025552A">
        <w:rPr>
          <w:rFonts w:ascii="Times New Roman" w:hAnsi="Times New Roman" w:cs="Times New Roman"/>
          <w:sz w:val="24"/>
          <w:szCs w:val="24"/>
        </w:rPr>
        <w:t>[</w:t>
      </w:r>
      <w:r w:rsidRPr="0025552A"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680385" w:rsidRPr="0025552A">
        <w:rPr>
          <w:rFonts w:ascii="Times New Roman" w:hAnsi="Times New Roman" w:cs="Times New Roman"/>
          <w:sz w:val="24"/>
          <w:szCs w:val="24"/>
        </w:rPr>
        <w:t xml:space="preserve">] – Режим доступа: </w:t>
      </w:r>
      <w:hyperlink r:id="rId9" w:history="1">
        <w:r w:rsidRPr="0025552A">
          <w:rPr>
            <w:rStyle w:val="ac"/>
            <w:rFonts w:ascii="Times New Roman" w:hAnsi="Times New Roman" w:cs="Times New Roman"/>
            <w:sz w:val="24"/>
            <w:szCs w:val="24"/>
          </w:rPr>
          <w:t>https://www.infouroki.net/issledovatelskaya-rabota-rol-rabochego-lista-v-upravlenii-poznavatelnoy-deyatelnostyu.html</w:t>
        </w:r>
      </w:hyperlink>
    </w:p>
    <w:p w:rsidR="00543AEA" w:rsidRPr="0025552A" w:rsidRDefault="00680385" w:rsidP="00B0241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52A">
        <w:rPr>
          <w:rFonts w:ascii="Times New Roman" w:hAnsi="Times New Roman" w:cs="Times New Roman"/>
          <w:sz w:val="24"/>
          <w:szCs w:val="24"/>
        </w:rPr>
        <w:t>[</w:t>
      </w:r>
      <w:r w:rsidR="002E6FF6" w:rsidRPr="0025552A"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25552A">
        <w:rPr>
          <w:rFonts w:ascii="Times New Roman" w:hAnsi="Times New Roman" w:cs="Times New Roman"/>
          <w:sz w:val="24"/>
          <w:szCs w:val="24"/>
        </w:rPr>
        <w:t xml:space="preserve">] – Режим доступа: </w:t>
      </w:r>
      <w:r w:rsidR="002E6FF6" w:rsidRPr="0025552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2E6FF6" w:rsidRPr="0025552A">
          <w:rPr>
            <w:rStyle w:val="ac"/>
            <w:rFonts w:ascii="Times New Roman" w:hAnsi="Times New Roman" w:cs="Times New Roman"/>
            <w:sz w:val="24"/>
            <w:szCs w:val="24"/>
          </w:rPr>
          <w:t>https://skysmart.ru/articles/obshestvoznanie/poznanie-mira</w:t>
        </w:r>
      </w:hyperlink>
    </w:p>
    <w:p w:rsidR="002E6FF6" w:rsidRPr="0025552A" w:rsidRDefault="002E6FF6" w:rsidP="00B02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9A4" w:rsidRPr="0025552A" w:rsidRDefault="003079A4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9A4" w:rsidRPr="0025552A" w:rsidRDefault="003079A4" w:rsidP="00B02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79A4" w:rsidRPr="0025552A" w:rsidSect="0025552A">
      <w:footerReference w:type="default" r:id="rId11"/>
      <w:pgSz w:w="11906" w:h="16838"/>
      <w:pgMar w:top="1134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D5F" w:rsidRDefault="007F2D5F" w:rsidP="00730711">
      <w:pPr>
        <w:spacing w:after="0" w:line="240" w:lineRule="auto"/>
      </w:pPr>
      <w:r>
        <w:separator/>
      </w:r>
    </w:p>
  </w:endnote>
  <w:endnote w:type="continuationSeparator" w:id="0">
    <w:p w:rsidR="007F2D5F" w:rsidRDefault="007F2D5F" w:rsidP="00730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4028083"/>
      <w:docPartObj>
        <w:docPartGallery w:val="Page Numbers (Bottom of Page)"/>
        <w:docPartUnique/>
      </w:docPartObj>
    </w:sdtPr>
    <w:sdtEndPr/>
    <w:sdtContent>
      <w:p w:rsidR="008D19B5" w:rsidRDefault="008D19B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61A">
          <w:rPr>
            <w:noProof/>
          </w:rPr>
          <w:t>1</w:t>
        </w:r>
        <w:r>
          <w:fldChar w:fldCharType="end"/>
        </w:r>
      </w:p>
    </w:sdtContent>
  </w:sdt>
  <w:p w:rsidR="002E6FF6" w:rsidRDefault="002E6FF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D5F" w:rsidRDefault="007F2D5F" w:rsidP="00730711">
      <w:pPr>
        <w:spacing w:after="0" w:line="240" w:lineRule="auto"/>
      </w:pPr>
      <w:r>
        <w:separator/>
      </w:r>
    </w:p>
  </w:footnote>
  <w:footnote w:type="continuationSeparator" w:id="0">
    <w:p w:rsidR="007F2D5F" w:rsidRDefault="007F2D5F" w:rsidP="007307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A05"/>
    <w:multiLevelType w:val="hybridMultilevel"/>
    <w:tmpl w:val="4586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3129"/>
    <w:multiLevelType w:val="hybridMultilevel"/>
    <w:tmpl w:val="58BECC3E"/>
    <w:lvl w:ilvl="0" w:tplc="2468FB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C72112"/>
    <w:multiLevelType w:val="hybridMultilevel"/>
    <w:tmpl w:val="5AE0E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B0B0D"/>
    <w:multiLevelType w:val="hybridMultilevel"/>
    <w:tmpl w:val="D60E6046"/>
    <w:lvl w:ilvl="0" w:tplc="8CCA953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9E16A8"/>
    <w:multiLevelType w:val="hybridMultilevel"/>
    <w:tmpl w:val="4E7AF14A"/>
    <w:lvl w:ilvl="0" w:tplc="27207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F7399"/>
    <w:multiLevelType w:val="hybridMultilevel"/>
    <w:tmpl w:val="5D1A4B6C"/>
    <w:lvl w:ilvl="0" w:tplc="5600C01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C51A74"/>
    <w:multiLevelType w:val="hybridMultilevel"/>
    <w:tmpl w:val="B0203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26ECE"/>
    <w:multiLevelType w:val="hybridMultilevel"/>
    <w:tmpl w:val="334C75F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D5116"/>
    <w:multiLevelType w:val="hybridMultilevel"/>
    <w:tmpl w:val="56CA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F7CD5"/>
    <w:multiLevelType w:val="hybridMultilevel"/>
    <w:tmpl w:val="6018CBF6"/>
    <w:lvl w:ilvl="0" w:tplc="430C9C08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13A65"/>
    <w:multiLevelType w:val="hybridMultilevel"/>
    <w:tmpl w:val="B19E6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013D8"/>
    <w:multiLevelType w:val="hybridMultilevel"/>
    <w:tmpl w:val="481812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F6649"/>
    <w:multiLevelType w:val="hybridMultilevel"/>
    <w:tmpl w:val="D1EABB1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576DB7"/>
    <w:multiLevelType w:val="hybridMultilevel"/>
    <w:tmpl w:val="5C0E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06DCE"/>
    <w:multiLevelType w:val="hybridMultilevel"/>
    <w:tmpl w:val="A3EE8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1508C"/>
    <w:multiLevelType w:val="hybridMultilevel"/>
    <w:tmpl w:val="20FE0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A21E7"/>
    <w:multiLevelType w:val="hybridMultilevel"/>
    <w:tmpl w:val="35B490D0"/>
    <w:lvl w:ilvl="0" w:tplc="0DD868CE">
      <w:start w:val="1"/>
      <w:numFmt w:val="decimal"/>
      <w:lvlText w:val="%1)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796691"/>
    <w:multiLevelType w:val="hybridMultilevel"/>
    <w:tmpl w:val="008AF62E"/>
    <w:lvl w:ilvl="0" w:tplc="B0460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9"/>
  </w:num>
  <w:num w:numId="5">
    <w:abstractNumId w:val="16"/>
  </w:num>
  <w:num w:numId="6">
    <w:abstractNumId w:val="2"/>
  </w:num>
  <w:num w:numId="7">
    <w:abstractNumId w:val="17"/>
  </w:num>
  <w:num w:numId="8">
    <w:abstractNumId w:val="11"/>
  </w:num>
  <w:num w:numId="9">
    <w:abstractNumId w:val="1"/>
  </w:num>
  <w:num w:numId="10">
    <w:abstractNumId w:val="14"/>
  </w:num>
  <w:num w:numId="11">
    <w:abstractNumId w:val="7"/>
  </w:num>
  <w:num w:numId="12">
    <w:abstractNumId w:val="8"/>
  </w:num>
  <w:num w:numId="13">
    <w:abstractNumId w:val="13"/>
  </w:num>
  <w:num w:numId="14">
    <w:abstractNumId w:val="5"/>
  </w:num>
  <w:num w:numId="15">
    <w:abstractNumId w:val="6"/>
  </w:num>
  <w:num w:numId="16">
    <w:abstractNumId w:val="10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3E"/>
    <w:rsid w:val="00003196"/>
    <w:rsid w:val="00004AB0"/>
    <w:rsid w:val="000277A0"/>
    <w:rsid w:val="000D16CC"/>
    <w:rsid w:val="000D6BBA"/>
    <w:rsid w:val="000F2090"/>
    <w:rsid w:val="000F743E"/>
    <w:rsid w:val="001027BB"/>
    <w:rsid w:val="00106A3F"/>
    <w:rsid w:val="001133F5"/>
    <w:rsid w:val="00116A3F"/>
    <w:rsid w:val="001326F4"/>
    <w:rsid w:val="0014760E"/>
    <w:rsid w:val="0017481F"/>
    <w:rsid w:val="001E5DF6"/>
    <w:rsid w:val="001F6346"/>
    <w:rsid w:val="0024545C"/>
    <w:rsid w:val="00251004"/>
    <w:rsid w:val="0025552A"/>
    <w:rsid w:val="002804BE"/>
    <w:rsid w:val="00281805"/>
    <w:rsid w:val="002D03DA"/>
    <w:rsid w:val="002E25B3"/>
    <w:rsid w:val="002E6FF6"/>
    <w:rsid w:val="002F15CF"/>
    <w:rsid w:val="00302A2B"/>
    <w:rsid w:val="003079A4"/>
    <w:rsid w:val="00316103"/>
    <w:rsid w:val="00330B4B"/>
    <w:rsid w:val="00344FA2"/>
    <w:rsid w:val="003527AD"/>
    <w:rsid w:val="00370781"/>
    <w:rsid w:val="00381143"/>
    <w:rsid w:val="00384D36"/>
    <w:rsid w:val="003A63F9"/>
    <w:rsid w:val="003C3C93"/>
    <w:rsid w:val="003C51A6"/>
    <w:rsid w:val="003F2941"/>
    <w:rsid w:val="00494B0A"/>
    <w:rsid w:val="00497545"/>
    <w:rsid w:val="004C0CDE"/>
    <w:rsid w:val="004C338D"/>
    <w:rsid w:val="004C65AE"/>
    <w:rsid w:val="004E2CD6"/>
    <w:rsid w:val="0054396D"/>
    <w:rsid w:val="00543AEA"/>
    <w:rsid w:val="005447E8"/>
    <w:rsid w:val="00595D60"/>
    <w:rsid w:val="005A062D"/>
    <w:rsid w:val="005A0F6C"/>
    <w:rsid w:val="005B249C"/>
    <w:rsid w:val="005B744E"/>
    <w:rsid w:val="005D2B80"/>
    <w:rsid w:val="005E3ADB"/>
    <w:rsid w:val="00680385"/>
    <w:rsid w:val="006956FF"/>
    <w:rsid w:val="006A5C9D"/>
    <w:rsid w:val="006D7C96"/>
    <w:rsid w:val="006F4FEC"/>
    <w:rsid w:val="007108BF"/>
    <w:rsid w:val="00713141"/>
    <w:rsid w:val="00730711"/>
    <w:rsid w:val="00733BB5"/>
    <w:rsid w:val="007455EE"/>
    <w:rsid w:val="007654D5"/>
    <w:rsid w:val="007A69EE"/>
    <w:rsid w:val="007D4A1B"/>
    <w:rsid w:val="007F2D5F"/>
    <w:rsid w:val="00810381"/>
    <w:rsid w:val="008474AC"/>
    <w:rsid w:val="00875B54"/>
    <w:rsid w:val="008A6F2E"/>
    <w:rsid w:val="008D19B5"/>
    <w:rsid w:val="009047CA"/>
    <w:rsid w:val="00923B47"/>
    <w:rsid w:val="00967A7B"/>
    <w:rsid w:val="009D169E"/>
    <w:rsid w:val="009E7D1A"/>
    <w:rsid w:val="009E7F7A"/>
    <w:rsid w:val="00A22E46"/>
    <w:rsid w:val="00A4404F"/>
    <w:rsid w:val="00A70C3D"/>
    <w:rsid w:val="00A72D17"/>
    <w:rsid w:val="00A87395"/>
    <w:rsid w:val="00AA67E1"/>
    <w:rsid w:val="00AE7C5D"/>
    <w:rsid w:val="00B02416"/>
    <w:rsid w:val="00B2365B"/>
    <w:rsid w:val="00B24E91"/>
    <w:rsid w:val="00B50C24"/>
    <w:rsid w:val="00B544D0"/>
    <w:rsid w:val="00B62887"/>
    <w:rsid w:val="00B67318"/>
    <w:rsid w:val="00BB3D4A"/>
    <w:rsid w:val="00BC461A"/>
    <w:rsid w:val="00BD1981"/>
    <w:rsid w:val="00BD3075"/>
    <w:rsid w:val="00BE53F2"/>
    <w:rsid w:val="00C1254C"/>
    <w:rsid w:val="00C24B9D"/>
    <w:rsid w:val="00C728D6"/>
    <w:rsid w:val="00CD201D"/>
    <w:rsid w:val="00CE7A9C"/>
    <w:rsid w:val="00D164E5"/>
    <w:rsid w:val="00D246B8"/>
    <w:rsid w:val="00D35923"/>
    <w:rsid w:val="00D42E82"/>
    <w:rsid w:val="00D700F5"/>
    <w:rsid w:val="00DB0317"/>
    <w:rsid w:val="00DD27A3"/>
    <w:rsid w:val="00DD6BFE"/>
    <w:rsid w:val="00E2023D"/>
    <w:rsid w:val="00E26E63"/>
    <w:rsid w:val="00E33436"/>
    <w:rsid w:val="00E3395E"/>
    <w:rsid w:val="00E74572"/>
    <w:rsid w:val="00EC61F1"/>
    <w:rsid w:val="00EE35E9"/>
    <w:rsid w:val="00F1424F"/>
    <w:rsid w:val="00F148D4"/>
    <w:rsid w:val="00F32D09"/>
    <w:rsid w:val="00F44D0C"/>
    <w:rsid w:val="00F46DFD"/>
    <w:rsid w:val="00F65770"/>
    <w:rsid w:val="00F70705"/>
    <w:rsid w:val="00F70C36"/>
    <w:rsid w:val="00F809BA"/>
    <w:rsid w:val="00FB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E495"/>
  <w15:chartTrackingRefBased/>
  <w15:docId w15:val="{5E69C2E9-4FB6-43C3-B7C4-C3DDF70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196"/>
    <w:pPr>
      <w:ind w:left="720"/>
      <w:contextualSpacing/>
    </w:pPr>
  </w:style>
  <w:style w:type="table" w:styleId="a4">
    <w:name w:val="Table Grid"/>
    <w:basedOn w:val="a1"/>
    <w:uiPriority w:val="39"/>
    <w:rsid w:val="00003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0319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3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0711"/>
  </w:style>
  <w:style w:type="paragraph" w:styleId="a8">
    <w:name w:val="footer"/>
    <w:basedOn w:val="a"/>
    <w:link w:val="a9"/>
    <w:uiPriority w:val="99"/>
    <w:unhideWhenUsed/>
    <w:rsid w:val="0073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0711"/>
  </w:style>
  <w:style w:type="paragraph" w:styleId="aa">
    <w:name w:val="Balloon Text"/>
    <w:basedOn w:val="a"/>
    <w:link w:val="ab"/>
    <w:uiPriority w:val="99"/>
    <w:semiHidden/>
    <w:unhideWhenUsed/>
    <w:rsid w:val="00713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3141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543AEA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E74572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semiHidden/>
    <w:unhideWhenUsed/>
    <w:rsid w:val="0068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metodicheskij-material-rabochij-list-kak-sredstvo-razvitiya-poznavatelnoj-deyatelnosti-na-urokah-russkogo-yazyka-i-literatury-5655056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kysmart.ru/articles/obshestvoznanie/poznanie-mir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fouroki.net/issledovatelskaya-rabota-rol-rabochego-lista-v-upravlenii-poznavatelnoy-deyatelnosty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5C1F-48DE-4292-BA27-F9DF57FB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</dc:creator>
  <cp:keywords/>
  <dc:description/>
  <cp:lastModifiedBy>Елена Викторовна</cp:lastModifiedBy>
  <cp:revision>19</cp:revision>
  <cp:lastPrinted>2021-11-23T08:14:00Z</cp:lastPrinted>
  <dcterms:created xsi:type="dcterms:W3CDTF">2021-11-20T21:32:00Z</dcterms:created>
  <dcterms:modified xsi:type="dcterms:W3CDTF">2022-03-09T20:24:00Z</dcterms:modified>
</cp:coreProperties>
</file>